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D2" w:rsidRPr="00C34CD2" w:rsidRDefault="00C34CD2" w:rsidP="006F0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Обращения родителей по вопросам питания детей /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Балаларны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тукландыру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сораулары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ата-аналар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/>
        </w:rPr>
        <w:t>ө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/>
        </w:rPr>
        <w:t>әҗәгате.</w:t>
      </w:r>
    </w:p>
    <w:p w:rsidR="006F0368" w:rsidRPr="006F0368" w:rsidRDefault="006F0368" w:rsidP="006F0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368">
        <w:rPr>
          <w:rFonts w:ascii="Times New Roman" w:eastAsia="Times New Roman" w:hAnsi="Times New Roman" w:cs="Times New Roman"/>
          <w:sz w:val="24"/>
          <w:szCs w:val="24"/>
        </w:rPr>
        <w:t>Уважаемые родители</w:t>
      </w:r>
      <w:proofErr w:type="gramStart"/>
      <w:r w:rsidRPr="006F0368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C34CD2" w:rsidRDefault="006F0368" w:rsidP="006F0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F0368">
        <w:rPr>
          <w:rFonts w:ascii="Times New Roman" w:eastAsia="Times New Roman" w:hAnsi="Times New Roman" w:cs="Times New Roman"/>
          <w:i/>
          <w:iCs/>
          <w:sz w:val="24"/>
          <w:szCs w:val="24"/>
        </w:rPr>
        <w:t>Вопросы организации питания являются актуальными в работе дошкольного учреждения. Если у вас возникли вопросы в части питания детей во время пребывания в детском саду, </w:t>
      </w:r>
      <w:r w:rsidRPr="006F03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вы можете направить их нам по адресу или позвонить по телефону,  указанным ниже:     </w:t>
      </w:r>
    </w:p>
    <w:p w:rsidR="00C34CD2" w:rsidRDefault="006F0368" w:rsidP="006F0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F03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адрес: </w:t>
      </w:r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 xml:space="preserve">423031, РТ, </w:t>
      </w:r>
      <w:proofErr w:type="spellStart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Нурлатский</w:t>
      </w:r>
      <w:proofErr w:type="spellEnd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 xml:space="preserve"> р-н, </w:t>
      </w:r>
      <w:proofErr w:type="spellStart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Start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.Б</w:t>
      </w:r>
      <w:proofErr w:type="gramEnd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урметьево</w:t>
      </w:r>
      <w:proofErr w:type="spellEnd"/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, ул.Торговая, д.1</w:t>
      </w:r>
      <w:r w:rsidRPr="006F03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  </w:t>
      </w:r>
    </w:p>
    <w:p w:rsidR="006F0368" w:rsidRPr="006F0368" w:rsidRDefault="006F0368" w:rsidP="006F0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3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телефон: </w:t>
      </w:r>
      <w:r w:rsidRPr="00C34CD2">
        <w:rPr>
          <w:rFonts w:ascii="Times New Roman" w:eastAsia="Times New Roman" w:hAnsi="Times New Roman" w:cs="Times New Roman"/>
          <w:iCs/>
          <w:sz w:val="24"/>
          <w:szCs w:val="24"/>
        </w:rPr>
        <w:t>8(84345)33130</w:t>
      </w:r>
    </w:p>
    <w:p w:rsidR="00A32C98" w:rsidRDefault="00A32C98"/>
    <w:sectPr w:rsidR="00A3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F0368"/>
    <w:rsid w:val="006F0368"/>
    <w:rsid w:val="00A32C98"/>
    <w:rsid w:val="00C3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03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3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F0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03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2023-02-14T11:00:00Z</dcterms:created>
  <dcterms:modified xsi:type="dcterms:W3CDTF">2023-02-14T11:12:00Z</dcterms:modified>
</cp:coreProperties>
</file>